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03A277" w14:textId="77777777" w:rsidR="002B59F3" w:rsidRPr="006A4B54" w:rsidRDefault="002B59F3" w:rsidP="006A4B54">
      <w:pPr>
        <w:jc w:val="center"/>
        <w:rPr>
          <w:b/>
          <w:bCs/>
        </w:rPr>
      </w:pPr>
      <w:r w:rsidRPr="006A4B54">
        <w:rPr>
          <w:b/>
          <w:bCs/>
        </w:rPr>
        <w:t>EL BARRANCO DE LAS 5 VILLAS Y SU TERAPIA SANADORA. EL BOSQUE TU MEJOR PSICÓLOGO</w:t>
      </w:r>
    </w:p>
    <w:p w14:paraId="5FBF75F3" w14:textId="6F1B6308" w:rsidR="002B59F3" w:rsidRPr="002B59F3" w:rsidRDefault="002B59F3" w:rsidP="00DA3409">
      <w:pPr>
        <w:jc w:val="both"/>
      </w:pPr>
      <w:r w:rsidRPr="002B59F3">
        <w:t>El 2020 llegó con un mensaje: PARA Y VALORA. Nos DESCONECTÓ de nuestras vidas y tenemos que buscar la manera de volver a conectarnos. Las consecuencias de esta pandemia en nuestra salud mental serán más sería de lo que creemos.</w:t>
      </w:r>
    </w:p>
    <w:p w14:paraId="4F1CE58F" w14:textId="77777777" w:rsidR="002B59F3" w:rsidRPr="002B59F3" w:rsidRDefault="002B59F3" w:rsidP="00DA3409">
      <w:pPr>
        <w:jc w:val="both"/>
      </w:pPr>
      <w:r w:rsidRPr="002B59F3">
        <w:t>Por ello sugiero enfocar el turismo hacia la TERAPIA FORESTAL, donde caben todos esos deportes y actividades que ya se venían practicando y ofreciendo en la zona, así como la incorporación de otras actividades nuevas, ya que el Barranco cuenta con muchas cosas buenas, pero todo en pequeñas cantidades (pocos edificios culturales, poco patrimonio artístico, poco folklore reconocido y el río no cuenta con profundidad ni ancho suficiente para otro tipo de deportes).</w:t>
      </w:r>
    </w:p>
    <w:p w14:paraId="229F8993" w14:textId="77777777" w:rsidR="002B59F3" w:rsidRPr="002B59F3" w:rsidRDefault="002B59F3" w:rsidP="00DA3409">
      <w:pPr>
        <w:jc w:val="both"/>
      </w:pPr>
      <w:r w:rsidRPr="002B59F3">
        <w:t xml:space="preserve">Por todo ello sugiero que además de las bicis, rutas a caballo, sendas, </w:t>
      </w:r>
      <w:proofErr w:type="spellStart"/>
      <w:r w:rsidRPr="002B59F3">
        <w:t>starlight</w:t>
      </w:r>
      <w:proofErr w:type="spellEnd"/>
      <w:r w:rsidRPr="002B59F3">
        <w:t>, etc., incorporar otras actividades como:</w:t>
      </w:r>
    </w:p>
    <w:p w14:paraId="5D6D9216" w14:textId="0F308C43" w:rsidR="002B59F3" w:rsidRPr="002B59F3" w:rsidRDefault="002B59F3" w:rsidP="006A4B54">
      <w:pPr>
        <w:ind w:left="567"/>
        <w:jc w:val="both"/>
      </w:pPr>
      <w:r w:rsidRPr="002B59F3">
        <w:t xml:space="preserve">- Baños de bosque y terapias tipo </w:t>
      </w:r>
      <w:r w:rsidR="00DA3409" w:rsidRPr="002B59F3">
        <w:t>Mindful</w:t>
      </w:r>
      <w:r w:rsidR="00DA3409">
        <w:t>n</w:t>
      </w:r>
      <w:r w:rsidR="00DA3409" w:rsidRPr="002B59F3">
        <w:t>ess</w:t>
      </w:r>
      <w:r w:rsidRPr="002B59F3">
        <w:t xml:space="preserve"> (para gestionar los sentimientos y bloqueos</w:t>
      </w:r>
      <w:r w:rsidR="00DA3409">
        <w:t xml:space="preserve"> </w:t>
      </w:r>
      <w:r w:rsidRPr="002B59F3">
        <w:t>emocionales consecuencia de nuestra forma de vida en las ciudades y del Covid-19)</w:t>
      </w:r>
    </w:p>
    <w:p w14:paraId="4F8A2CFC" w14:textId="77777777" w:rsidR="002B59F3" w:rsidRPr="002B59F3" w:rsidRDefault="002B59F3" w:rsidP="006A4B54">
      <w:pPr>
        <w:ind w:left="567"/>
      </w:pPr>
      <w:r w:rsidRPr="00A83A71">
        <w:rPr>
          <w:highlight w:val="yellow"/>
        </w:rPr>
        <w:t>- Marcha nórdica</w:t>
      </w:r>
      <w:r w:rsidRPr="002B59F3">
        <w:t> </w:t>
      </w:r>
    </w:p>
    <w:p w14:paraId="02EC94F8" w14:textId="77777777" w:rsidR="002B59F3" w:rsidRPr="002B59F3" w:rsidRDefault="002B59F3" w:rsidP="006A4B54">
      <w:pPr>
        <w:ind w:left="567"/>
      </w:pPr>
      <w:r w:rsidRPr="00A83A71">
        <w:rPr>
          <w:highlight w:val="yellow"/>
        </w:rPr>
        <w:t>- Rutas (diurnas y nocturnas) de iniciación a la ornitología y otro tipo de fauna.</w:t>
      </w:r>
    </w:p>
    <w:p w14:paraId="491BA444" w14:textId="5A217FFD" w:rsidR="002B59F3" w:rsidRPr="002B59F3" w:rsidRDefault="002B59F3" w:rsidP="006A4B54">
      <w:pPr>
        <w:ind w:left="567"/>
      </w:pPr>
      <w:r w:rsidRPr="00A83A71">
        <w:rPr>
          <w:highlight w:val="yellow"/>
        </w:rPr>
        <w:t>- Impulso a deportes autóctonos como la Calva</w:t>
      </w:r>
    </w:p>
    <w:p w14:paraId="4479AB0F" w14:textId="77777777" w:rsidR="002B59F3" w:rsidRPr="002B59F3" w:rsidRDefault="002B59F3" w:rsidP="006A4B54">
      <w:pPr>
        <w:ind w:left="567"/>
      </w:pPr>
      <w:r w:rsidRPr="002B59F3">
        <w:t>- Circuitos de gimnasia en la naturaleza</w:t>
      </w:r>
    </w:p>
    <w:p w14:paraId="0AA42D94" w14:textId="77777777" w:rsidR="002B59F3" w:rsidRPr="002B59F3" w:rsidRDefault="002B59F3" w:rsidP="006A4B54">
      <w:pPr>
        <w:ind w:left="567"/>
        <w:jc w:val="both"/>
      </w:pPr>
      <w:r w:rsidRPr="002B59F3">
        <w:t>- Trabajo en el campo. Voluntariado en fincas donde aprender a cuidar y cosechar olivos, castaños, uva, higos y verduras de huerto.</w:t>
      </w:r>
    </w:p>
    <w:p w14:paraId="46343A9C" w14:textId="54819851" w:rsidR="002B59F3" w:rsidRPr="002B59F3" w:rsidRDefault="002B59F3" w:rsidP="00DA3409">
      <w:pPr>
        <w:jc w:val="both"/>
      </w:pPr>
      <w:r w:rsidRPr="002B59F3">
        <w:t>Para todo ello sería fundamental formar a personas del Barranco, pero también puede ser una forma de conseguir fijar algo de población que ya tenga esta formación y gusten de establecerse en la zona.</w:t>
      </w:r>
    </w:p>
    <w:p w14:paraId="5CB9580C" w14:textId="77777777" w:rsidR="002B59F3" w:rsidRPr="002B59F3" w:rsidRDefault="002B59F3" w:rsidP="002B59F3">
      <w:r w:rsidRPr="002B59F3">
        <w:t xml:space="preserve">Esto conllevaría una serie de mejoras en el entorno y que son </w:t>
      </w:r>
      <w:proofErr w:type="spellStart"/>
      <w:r w:rsidRPr="002B59F3">
        <w:t>biosaludables</w:t>
      </w:r>
      <w:proofErr w:type="spellEnd"/>
      <w:r w:rsidRPr="002B59F3">
        <w:t xml:space="preserve"> para todos. Por ejemplo:</w:t>
      </w:r>
    </w:p>
    <w:p w14:paraId="4D73BB58" w14:textId="77777777" w:rsidR="002B59F3" w:rsidRPr="00A83A71" w:rsidRDefault="002B59F3" w:rsidP="006A4B54">
      <w:pPr>
        <w:ind w:left="567"/>
        <w:rPr>
          <w:highlight w:val="yellow"/>
        </w:rPr>
      </w:pPr>
      <w:r w:rsidRPr="00A83A71">
        <w:rPr>
          <w:highlight w:val="yellow"/>
        </w:rPr>
        <w:t>- Colocación de oasis de mariposas y hoteles de insectos</w:t>
      </w:r>
    </w:p>
    <w:p w14:paraId="6BE709E4" w14:textId="77777777" w:rsidR="002B59F3" w:rsidRPr="002B59F3" w:rsidRDefault="002B59F3" w:rsidP="006A4B54">
      <w:pPr>
        <w:ind w:left="567"/>
      </w:pPr>
      <w:r w:rsidRPr="00A83A71">
        <w:rPr>
          <w:highlight w:val="yellow"/>
        </w:rPr>
        <w:t>- Cajas nido y limpieza del bosque y caminos</w:t>
      </w:r>
    </w:p>
    <w:p w14:paraId="19735163" w14:textId="77777777" w:rsidR="002B59F3" w:rsidRPr="002B59F3" w:rsidRDefault="002B59F3" w:rsidP="006A4B54">
      <w:pPr>
        <w:ind w:left="567"/>
        <w:jc w:val="both"/>
      </w:pPr>
      <w:r w:rsidRPr="002B59F3">
        <w:t xml:space="preserve">- Cartelería invitando a la "sanación" a la entrada de los pueblos: ATENCIÓN, ESTÁ USTED ENTRANDO EN UNA ZONA LIBRE DE ESTRÉS o "NO HAY WIFI EN LOS </w:t>
      </w:r>
      <w:proofErr w:type="gramStart"/>
      <w:r w:rsidRPr="002B59F3">
        <w:t>BOSQUES</w:t>
      </w:r>
      <w:proofErr w:type="gramEnd"/>
      <w:r w:rsidRPr="002B59F3">
        <w:t xml:space="preserve"> PERO ENCONTRARAS UNA MEJOR CONEXIÓN.</w:t>
      </w:r>
    </w:p>
    <w:p w14:paraId="7806099E" w14:textId="77777777" w:rsidR="002B59F3" w:rsidRPr="002B59F3" w:rsidRDefault="002B59F3" w:rsidP="006A4B54">
      <w:pPr>
        <w:ind w:left="567"/>
      </w:pPr>
      <w:r w:rsidRPr="002B59F3">
        <w:t>Muchas de estas tareas son prácticamente sin coste si se realizan con voluntarios y material reciclado (En Cuevas así lo hemos hecho)</w:t>
      </w:r>
    </w:p>
    <w:p w14:paraId="1AABFD9E" w14:textId="77777777" w:rsidR="002B59F3" w:rsidRPr="002B59F3" w:rsidRDefault="002B59F3" w:rsidP="006A4B54">
      <w:pPr>
        <w:ind w:left="567"/>
      </w:pPr>
      <w:r w:rsidRPr="002B59F3">
        <w:t>- Mejoras en la iluminación (buscando siempre la eficiencia energética y protegiendo a la fauna)</w:t>
      </w:r>
    </w:p>
    <w:p w14:paraId="532D5CC1" w14:textId="77777777" w:rsidR="002B59F3" w:rsidRPr="002B59F3" w:rsidRDefault="002B59F3" w:rsidP="002B59F3">
      <w:r w:rsidRPr="002B59F3">
        <w:t>Este turismo no sería estacional. Cada estación tiene su hueco en la naturaleza.</w:t>
      </w:r>
    </w:p>
    <w:p w14:paraId="0E4C4776" w14:textId="77777777" w:rsidR="002B59F3" w:rsidRPr="002B59F3" w:rsidRDefault="002B59F3" w:rsidP="00DA3409">
      <w:pPr>
        <w:jc w:val="both"/>
      </w:pPr>
      <w:r w:rsidRPr="002B59F3">
        <w:t xml:space="preserve">Buscaría también un mejor aprovechamiento de los recursos del bosque en materia de biomasa mediante la adquisición de </w:t>
      </w:r>
      <w:proofErr w:type="spellStart"/>
      <w:r w:rsidRPr="002B59F3">
        <w:t>biotrituradora</w:t>
      </w:r>
      <w:proofErr w:type="spellEnd"/>
      <w:r w:rsidRPr="002B59F3">
        <w:t xml:space="preserve">/-s que permitieran limpiar el bosque y aprovechar restos de podas para un aprovechamiento sostenible. Considero que despreciar la biomasa del </w:t>
      </w:r>
      <w:r w:rsidRPr="002B59F3">
        <w:lastRenderedPageBreak/>
        <w:t>bosque es a) un problema ecológico y b) un problema de protección a la población civil y fauna principalmente. Todos sabemos que la suciedad del bosque es un escenario perfecto para grandes incendios y se hace muy poco por aliviar el problema.</w:t>
      </w:r>
    </w:p>
    <w:p w14:paraId="7A85A012" w14:textId="594FC83A" w:rsidR="002B59F3" w:rsidRPr="002B59F3" w:rsidRDefault="002B59F3" w:rsidP="00DA3409">
      <w:pPr>
        <w:jc w:val="both"/>
      </w:pPr>
      <w:r w:rsidRPr="002B59F3">
        <w:t xml:space="preserve">LA EXTINCIÓN ES LA RESPUESTA AL FUEGO, NO LA SOLUCIÓN. La solución exige actuar sobre el combustible. El resultado de triturar esas ramas del bosque es un producto aprovechable (astillas, material para compost, pellets entre otros) Si esta cantidad fuera suficientemente interesante, tal </w:t>
      </w:r>
      <w:r w:rsidR="006A4B54" w:rsidRPr="002B59F3">
        <w:t>vez podría</w:t>
      </w:r>
      <w:r w:rsidRPr="002B59F3">
        <w:t xml:space="preserve"> utilizarse para calderas municipales o de vecinos. Cualquier opción es mejor que dejarla tirada en el bosque a la espera de las llamas además del negativo impacto visual de sensación de abandono.</w:t>
      </w:r>
      <w:r w:rsidR="00DA3409">
        <w:t xml:space="preserve"> </w:t>
      </w:r>
      <w:r w:rsidRPr="002B59F3">
        <w:t>El aprovechamiento de la corteza de pino a nivel decorativo en jardines ayuda igualmente a limpiar el bosque, reduce la proliferación de "malas hierbas" ahorrando trabajo de desbroce y ahorrando consumo de agua de riego.</w:t>
      </w:r>
    </w:p>
    <w:p w14:paraId="735ABF8F" w14:textId="77777777" w:rsidR="002B59F3" w:rsidRPr="002B59F3" w:rsidRDefault="002B59F3" w:rsidP="002B59F3">
      <w:r w:rsidRPr="002B59F3">
        <w:t>En cuanto a mejoras sostenibles a aplicar en los diferentes municipios:</w:t>
      </w:r>
    </w:p>
    <w:p w14:paraId="7B73B5E0" w14:textId="3388ED61" w:rsidR="002B59F3" w:rsidRPr="002B59F3" w:rsidRDefault="002B59F3" w:rsidP="00DA3409">
      <w:pPr>
        <w:jc w:val="both"/>
      </w:pPr>
      <w:r w:rsidRPr="002B59F3">
        <w:t xml:space="preserve">1.- </w:t>
      </w:r>
      <w:r w:rsidRPr="003A3BD3">
        <w:rPr>
          <w:highlight w:val="yellow"/>
        </w:rPr>
        <w:t>la adquisición de vehículos eléctricos</w:t>
      </w:r>
      <w:r w:rsidR="003A3BD3" w:rsidRPr="003A3BD3">
        <w:rPr>
          <w:highlight w:val="yellow"/>
        </w:rPr>
        <w:t xml:space="preserve"> (</w:t>
      </w:r>
      <w:proofErr w:type="spellStart"/>
      <w:r w:rsidR="003A3BD3" w:rsidRPr="003A3BD3">
        <w:rPr>
          <w:highlight w:val="yellow"/>
        </w:rPr>
        <w:t>carsharing</w:t>
      </w:r>
      <w:proofErr w:type="spellEnd"/>
      <w:r w:rsidR="003A3BD3" w:rsidRPr="003A3BD3">
        <w:rPr>
          <w:highlight w:val="yellow"/>
        </w:rPr>
        <w:t>)</w:t>
      </w:r>
      <w:r w:rsidRPr="002B59F3">
        <w:t xml:space="preserve"> por parte de los diferentes consistorios en futuras compras</w:t>
      </w:r>
      <w:r w:rsidR="006A4B54">
        <w:t>.</w:t>
      </w:r>
    </w:p>
    <w:p w14:paraId="211545FE" w14:textId="77777777" w:rsidR="002B59F3" w:rsidRPr="002B59F3" w:rsidRDefault="002B59F3" w:rsidP="00DA3409">
      <w:pPr>
        <w:jc w:val="both"/>
      </w:pPr>
      <w:r w:rsidRPr="002B59F3">
        <w:t>2.- estudios de huella de carbono en los diferentes negocios y Ayuntamientos para llegar a compromisos serios para reducirla cada uno en la medida de sus posibilidades.</w:t>
      </w:r>
    </w:p>
    <w:p w14:paraId="482ADF3D" w14:textId="231F2088" w:rsidR="002B59F3" w:rsidRPr="002B59F3" w:rsidRDefault="002B59F3" w:rsidP="00DA3409">
      <w:pPr>
        <w:jc w:val="both"/>
      </w:pPr>
      <w:r w:rsidRPr="002B59F3">
        <w:t xml:space="preserve">3.- campañas sobre la necesidad de mejorar el reciclaje de materiales, y mejor aún la reducción de los mismos. Sería interesante buscar la manera de organizar un local o ubicación para un mercado (tienda) CIRCULAR, donde poder llevar los objetos que tengan posibilidad de uso. Muchas veces los vecinos los depositan junto a los contenedores con la esperanza de que le pueden valer a otro vecino, y he podido observar para mi satisfacción, </w:t>
      </w:r>
      <w:proofErr w:type="gramStart"/>
      <w:r w:rsidRPr="002B59F3">
        <w:t>que</w:t>
      </w:r>
      <w:proofErr w:type="gramEnd"/>
      <w:r w:rsidRPr="002B59F3">
        <w:t xml:space="preserve"> en pocos minutos, éstos habían desaparecido. Lo ideal sería un emplazamiento permanente para darle salida a esos objetos y promover realmente la economía circular</w:t>
      </w:r>
      <w:r w:rsidR="006A4B54">
        <w:t>.</w:t>
      </w:r>
    </w:p>
    <w:p w14:paraId="68494051" w14:textId="43D2AD06" w:rsidR="002B59F3" w:rsidRPr="002B59F3" w:rsidRDefault="002B59F3" w:rsidP="006A4B54">
      <w:pPr>
        <w:jc w:val="both"/>
      </w:pPr>
      <w:r w:rsidRPr="002B59F3">
        <w:t>4.- Hacer campaña seria para concienciar sobre la importancia del consumo de productos locales. Por ej. los productos incluidos en la lista de calidad "</w:t>
      </w:r>
      <w:r w:rsidR="006A4B54" w:rsidRPr="002B59F3">
        <w:t>Ávila</w:t>
      </w:r>
      <w:r w:rsidRPr="002B59F3">
        <w:t xml:space="preserve"> Auténtica". Considero que enviar una carta a los Ayuntamientos para que motiven a sus habitantes no es la mejor forma de hacerlo. La Diputación puede mojarse un poco más y dar a conocer todos los productos que representan para incentivar su consumo mediante campañas concretas en los pueblos.</w:t>
      </w:r>
    </w:p>
    <w:p w14:paraId="5EDB071B" w14:textId="1FE22EA0" w:rsidR="002B59F3" w:rsidRPr="002B59F3" w:rsidRDefault="002B59F3" w:rsidP="006A4B54">
      <w:pPr>
        <w:jc w:val="both"/>
      </w:pPr>
      <w:r w:rsidRPr="002B59F3">
        <w:t>En lo referente a buscar eventos que enriquezcan la estancia de visitantes, así como la de los propios vecinos, además de los eventos culturales que tienen previstos La Villa (Pintura) y San Esteban (</w:t>
      </w:r>
      <w:proofErr w:type="spellStart"/>
      <w:r w:rsidRPr="002B59F3">
        <w:t>Patchwork</w:t>
      </w:r>
      <w:proofErr w:type="spellEnd"/>
      <w:r w:rsidRPr="002B59F3">
        <w:t>) entre otros, podríamos intentar, aprovechando el importante patrimonio de la Calzada Romana, montar un evento (fin de semana) Romano en la misma donde los 5 pueblos se comprometieran a participar activamente incluso disfrazándonos con prendas romanas, tanto vecinos como locales de hostelería, invitando a los visitantes a participar de forma activa en esa recreación de la época. </w:t>
      </w:r>
    </w:p>
    <w:p w14:paraId="13AC81A9" w14:textId="77777777" w:rsidR="002B59F3" w:rsidRPr="002B59F3" w:rsidRDefault="002B59F3" w:rsidP="002B59F3">
      <w:r w:rsidRPr="002B59F3">
        <w:t>Igualmente, sería interesante organizar una prueba deportiva entre las 5 Villas. Algo así como una Media Maratón (y todas sus variantes) y al ser una distancia oficial puede tener atractivo deportivo dentro del mundo del atletismo.</w:t>
      </w:r>
    </w:p>
    <w:p w14:paraId="29AD7264" w14:textId="77777777" w:rsidR="002B59F3" w:rsidRPr="002B59F3" w:rsidRDefault="002B59F3" w:rsidP="002B59F3">
      <w:r w:rsidRPr="002B59F3">
        <w:t>Espero os resulte de utilidad mi granito de arena.</w:t>
      </w:r>
    </w:p>
    <w:p w14:paraId="69CE08FB" w14:textId="77777777" w:rsidR="002B59F3" w:rsidRPr="002B59F3" w:rsidRDefault="002B59F3" w:rsidP="002B59F3">
      <w:r w:rsidRPr="002B59F3">
        <w:t>Un saludo,</w:t>
      </w:r>
    </w:p>
    <w:p w14:paraId="24DB0B43" w14:textId="3957EB5D" w:rsidR="002B59F3" w:rsidRPr="002B59F3" w:rsidRDefault="002B59F3" w:rsidP="002B59F3">
      <w:r w:rsidRPr="002B59F3">
        <w:t>Beatriz García-Suárez</w:t>
      </w:r>
      <w:r w:rsidR="006A4B54">
        <w:t xml:space="preserve">, </w:t>
      </w:r>
      <w:r w:rsidR="006A4B54" w:rsidRPr="002B59F3">
        <w:t>presidenta</w:t>
      </w:r>
      <w:r w:rsidRPr="002B59F3">
        <w:t xml:space="preserve"> de la Asociación Gaia </w:t>
      </w:r>
      <w:proofErr w:type="spellStart"/>
      <w:r w:rsidRPr="002B59F3">
        <w:t>Meraki</w:t>
      </w:r>
      <w:proofErr w:type="spellEnd"/>
    </w:p>
    <w:sectPr w:rsidR="002B59F3" w:rsidRPr="002B59F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9F3"/>
    <w:rsid w:val="002B59F3"/>
    <w:rsid w:val="003A3BD3"/>
    <w:rsid w:val="006A4B54"/>
    <w:rsid w:val="00744FF3"/>
    <w:rsid w:val="007C62A8"/>
    <w:rsid w:val="009C559F"/>
    <w:rsid w:val="00A75735"/>
    <w:rsid w:val="00A83A71"/>
    <w:rsid w:val="00B32467"/>
    <w:rsid w:val="00DA3409"/>
    <w:rsid w:val="00DE64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DE463"/>
  <w15:chartTrackingRefBased/>
  <w15:docId w15:val="{A534B990-BBF7-4565-A89B-2211C4AEA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8595532">
      <w:bodyDiv w:val="1"/>
      <w:marLeft w:val="0"/>
      <w:marRight w:val="0"/>
      <w:marTop w:val="0"/>
      <w:marBottom w:val="0"/>
      <w:divBdr>
        <w:top w:val="none" w:sz="0" w:space="0" w:color="auto"/>
        <w:left w:val="none" w:sz="0" w:space="0" w:color="auto"/>
        <w:bottom w:val="none" w:sz="0" w:space="0" w:color="auto"/>
        <w:right w:val="none" w:sz="0" w:space="0" w:color="auto"/>
      </w:divBdr>
    </w:div>
    <w:div w:id="1089227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907</Words>
  <Characters>4993</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Chema Mancebo</dc:creator>
  <cp:keywords/>
  <dc:description/>
  <cp:lastModifiedBy>Rodrigo Blázquez Sánchez</cp:lastModifiedBy>
  <cp:revision>3</cp:revision>
  <dcterms:created xsi:type="dcterms:W3CDTF">2021-04-16T07:06:00Z</dcterms:created>
  <dcterms:modified xsi:type="dcterms:W3CDTF">2021-04-16T12:25:00Z</dcterms:modified>
</cp:coreProperties>
</file>